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2012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鄂尔多斯-呼和浩特-锡林浩特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石家庄-西安-库尔勒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