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2015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02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6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鄂尔多斯-呼和浩特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呼和浩特-通辽-长春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呼和浩特-二连浩特-锡林浩特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鄂尔多斯-郑州-温州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呼和浩特-乌海-西安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天津-乌鲁木齐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呼和浩特-石家庄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