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2016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10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海南航空控股股份有限公司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31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海拉尔-太原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太原-杭州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