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呼和浩特-太原-南昌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呼和浩特-海拉尔-加格达奇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天津-黄山-海口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鄂尔多斯-杭州-福州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呼和浩特-太原-合肥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天津-威海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鄂尔多斯-天津-烟台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天津-郑州-南昌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