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2017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07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华夏航空股份有限公司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15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呼和浩特-乌兰浩特-天津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满洲里-通辽-呼和浩特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呼和浩特-乌兰浩特-沈阳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呼和浩特-沈阳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天津-鄂尔多斯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天津-乌兰察布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