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天津-南昌-井冈山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天津-十堰-武汉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天津-扬州-海口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天津-沈阳-佳木斯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天津-锡林浩特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海口-临汾-呼和浩特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呼和浩特-临沂-宁波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天津-日照-海口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兰州-银川-呼和浩特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天津-西安-乌鲁木齐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