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05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河北航空有限公司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23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石家庄-温州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石家庄-琼海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石家庄-长沙-琼海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石家庄-临沂-温州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石家庄-盐城-福州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石家庄-乌兰察布-二连浩特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石家庄-西安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石家庄-西安-绵阳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石家庄-哈尔滨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