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2018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28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中国联合航空有限公司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29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石家庄-黄山-珠海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