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2018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32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上海吉祥航空有限公司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17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海拉尔-大连-南京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包头-乌兰察布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