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2019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04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天津航空有限责任公司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18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赤峰-徐州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呼和浩特-合肥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呼和浩特-烟台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呼和浩特-揭阳潮汕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桂林-南昌-天津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天津-东营-海口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呼和浩特-哈尔滨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天津-包头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天津-鄂尔多斯-乌海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10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天津-武汉-汉中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天津-通辽-乌兰浩特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天津-遵义-桂林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天津-福州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呼和浩特-重庆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