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2019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22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浙江长龙航空有限公司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2019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7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1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乌兰浩特-惠州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