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海拉尔-大庆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呼和浩特-乌兰浩特-沈阳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呼和浩特-天津-烟台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呼和浩特-天津-宁波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海拉尔-呼和浩特-西安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天津-郑州-梅州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天津-衡阳-北海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天津-鄂尔多斯-乌鲁木齐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锡林浩特-呼和浩特-重庆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天津-通辽-霍林郭勒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