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四川航空股份有限公司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天津-西昌-南宁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天津-乌鲁木齐-布尔津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吕梁-赤峰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