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2010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3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2010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11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北京首都-赤峰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北京首都-乌兰浩特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呼和浩特-满洲里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