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2012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31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中国东方航空股份有限公司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2012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7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2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呼和浩特-通辽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呼和浩特-赤峰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3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呼和浩特-海拉尔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呼和浩特-锡林浩特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5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呼和浩特-乌海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太原-大连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7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石家庄-呼和浩特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14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2012/7/20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海拉尔-杭州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2012/7/10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9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秦皇岛北戴河-杭州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2012/7/10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