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39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北京首都-呼和浩特-阿尔山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2012/8/18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阿尔山-海拉尔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2012/8/18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