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石家庄-鄂尔多斯-邯郸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2012/11/22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