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2013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03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天津航空有限责任公司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9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天津-沈阳-延吉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邯郸-大连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