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呼和浩特-济南-温州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天津-大连-鸡西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天津-南京-福州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天津-运城-重庆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鄂尔多斯-呼和浩特-二连浩特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呼和浩特-哈尔滨-漠河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呼和浩特-满洲里-哈尔滨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