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2013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11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厦门航空有限公司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14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天津-郑州-三亚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