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2013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51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中国邮政航空有限责任公司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21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天津-郑州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2013/10/27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