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2014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4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包头-西安-南宁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天津-南通-厦门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天津-黄山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天津-合肥-海口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呼和浩特-通辽-沈阳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天津-鄂尔多斯-银川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呼和浩特-赤峰-大连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呼和浩特-赤峰-沈阳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呼和浩特-济南-宁波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天津-大同-西安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呼和浩特-通辽-大连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