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阿拉善左旗-阿拉善右旗-额济纳旗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2014/3/12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2014/3/12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