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2014/3/30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天津-淮安-温州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2014/3/30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天津-淮安-福州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2014/3/30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天津-太原-长治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2014/3/30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鄂尔多斯-石家庄-青岛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2014/3/30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呼和浩特-西安-贵阳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2014/3/30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2014/3/30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天津-南昌-赣州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2014/3/30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鄂尔多斯-天津-烟台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2014/3/30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呼和浩特-赤峰-沈阳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2014/3/30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