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2014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28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中国联合航空有限公司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20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石家庄-呼和浩特-乌兰浩特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2014/6/15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石家庄-西安-重庆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2014/6/15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