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阿拉善右旗-嘉峪关-敦煌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2014/9/16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额济纳旗-嘉峪关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2014/9/16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