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2015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08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北京首都航空有限公司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21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北京首都-呼和浩特-阿尔山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