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26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呼和浩特-吕梁-长沙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2015/3/29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呼和浩特-郑州-南昌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2015/3/29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呼和浩特-榆林-重庆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2015/3/29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呼和浩特-青岛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2015/3/29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包头-赤峰-大连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2015/3/29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天津-锡林浩特-二连浩特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2015/3/29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天津-哈尔滨-漠河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2015/3/29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