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奥凯航空有限公司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天津-张家界-南宁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2016/3/27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天津-西宁-乌鲁木齐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2016/3/27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天津-宁波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2016/3/27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天津-南京-桂林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2016/3/27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天津-南通-三亚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2016/3/27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天津-淮安-昆明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2016/3/27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天津-大同-榆林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2016/3/27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