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2016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13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奥凯航空有限公司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26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天津-沈阳-延吉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天津-呼和浩特-阿拉善左旗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天津-烟台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天津-石家庄-榆林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天津-大同-榆林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天津-太原-榆林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阿拉善左旗-呼和浩特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阿拉善左旗-阿拉善右旗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阿拉善左旗-阿拉善右旗-额济纳旗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