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石家庄-秦皇岛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张家口-石家庄-厦门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包头-石家庄-贵阳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2016/3/27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