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天津-乌兰察布-鄂尔多斯-西安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2016/5/16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天津-固原-银川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2016/5/16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