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2016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幸福航空有限责任公司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2016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天津-沈阳-延吉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天津-呼和浩特-阿拉善左旗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天津-烟台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天津-石家庄-榆林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天津-太原-榆林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阿拉善左旗-阿拉善右旗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阿拉善左旗-阿拉善右旗-额济纳旗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2016/10/30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