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2016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55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四川航空股份有限公司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2016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11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18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天津-贵阳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2016/12/10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天津-南宁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2016/12/10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天津-海口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2016/12/10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天津-南昌-北海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2016/12/10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天津-揭阳潮汕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2016/12/10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