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2017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09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幸福航空有限责任公司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26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阿拉善左旗-阿拉善右旗-额济纳旗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阿拉善左旗-呼和浩特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