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幸福航空有限责任公司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天津-包头-阿拉善左旗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2017/4/2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阿拉善左旗-鄂尔多斯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2017/4/2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阿拉善左旗-巴彦淖尔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2017/4/2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