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鄂尔多斯-宜昌-桂林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太原-二连浩特-海拉尔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太原-南昌-桂林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2017/8/1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太原-宜昌-珠海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2017/8/1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鄂尔多斯-秦皇岛北戴河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