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上海吉祥航空有限公司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海拉尔-大连-南京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包头-乌兰察布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