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2017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44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天津航空有限责任公司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2017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天津-武汉-汉中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2017/7/27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