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62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春秋航空股份有限公司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石家庄-盐城-福州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石家庄-呼和浩特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石家庄-北海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石家庄-揭阳潮汕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