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73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天津-长治-海口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天津-温州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天津-福州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天津-临汾-海口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天津-通辽-霍林郭勒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天津-大同-海口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天津-淮安-珠海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天津-遵义-桂林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