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2017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85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四川航空股份有限公司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2017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12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6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天津-宁波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2017/12/10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天津-温州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2017/12/10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