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2018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01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奥凯航空有限公司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22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天津-杭州-珠海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