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厦门-长治-太原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厦门-郑州-呼和浩特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太原-南昌-厦门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太原-琼海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