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14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海南航空控股股份有限公司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太原-昆明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太原-西宁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太原-大连-银川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