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山东航空股份有限公司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满洲里-石家庄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2018/6/15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2018/6/15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海拉尔-石家庄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2018/6/15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