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2018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47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成都航空有限公司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2018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10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29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吕梁-兰州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2018/10/28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