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石家庄-南京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石家庄-合肥-琼海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石家庄-福州-湛江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石家庄-南京-南宁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石家庄-连云港-福州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石家庄-南京-桂林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石家庄-温州-琼海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承德-秦皇岛北戴河-邯郸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石家庄-合肥-桂林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