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山东航空股份有限公司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海拉尔-郑州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天津-银川-西宁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秦皇岛-合肥-梧州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满洲里-石家庄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