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16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华夏航空股份有限公司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天津-延吉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二连浩特-呼和浩特-阿拉善左旗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包头-太原-邯郸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通辽-济南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秦皇岛北戴河-太原-兰州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天津-张家界-长沙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天津-怀化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天津-松原-牡丹江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呼和浩特-乌兰浩特-哈尔滨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呼和浩特-西宁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